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028AE0" w14:textId="77777777" w:rsidR="005B4EA2" w:rsidRPr="005B4EA2" w:rsidRDefault="005B4EA2" w:rsidP="005B4EA2">
      <w:pPr>
        <w:spacing w:after="360" w:line="346" w:lineRule="exact"/>
        <w:outlineLvl w:val="0"/>
        <w:rPr>
          <w:rFonts w:eastAsia="Times New Roman" w:cs="Times New Roman"/>
          <w:sz w:val="29"/>
          <w:szCs w:val="29"/>
          <w:lang w:val="ru" w:eastAsia="ru-RU"/>
        </w:rPr>
      </w:pPr>
      <w:bookmarkStart w:id="0" w:name="bookmark2"/>
      <w:r w:rsidRPr="005B4EA2">
        <w:rPr>
          <w:rFonts w:eastAsia="Times New Roman" w:cs="Times New Roman"/>
          <w:sz w:val="29"/>
          <w:szCs w:val="29"/>
          <w:lang w:val="ru" w:eastAsia="ru-RU"/>
        </w:rPr>
        <w:t>Перечень уполномоченных лиц, обрабатывающих персональные данные по поручению учреждения образования</w:t>
      </w:r>
      <w:bookmarkEnd w:id="0"/>
    </w:p>
    <w:tbl>
      <w:tblPr>
        <w:tblW w:w="9514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"/>
        <w:gridCol w:w="1984"/>
        <w:gridCol w:w="2268"/>
        <w:gridCol w:w="1701"/>
        <w:gridCol w:w="3135"/>
      </w:tblGrid>
      <w:tr w:rsidR="005B4EA2" w:rsidRPr="005B4EA2" w14:paraId="7A7523C7" w14:textId="77777777" w:rsidTr="005B4EA2">
        <w:tblPrEx>
          <w:tblCellMar>
            <w:top w:w="0" w:type="dxa"/>
            <w:bottom w:w="0" w:type="dxa"/>
          </w:tblCellMar>
        </w:tblPrEx>
        <w:trPr>
          <w:trHeight w:val="32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9688A6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№ п/п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A04F08A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Уполномоченное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A8CCCBB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Местонахождение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96D94D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Информационн</w:t>
            </w:r>
            <w:proofErr w:type="spellEnd"/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1B6818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Цель обработки</w:t>
            </w:r>
          </w:p>
        </w:tc>
      </w:tr>
      <w:tr w:rsidR="005B4EA2" w:rsidRPr="005B4EA2" w14:paraId="290EC033" w14:textId="77777777" w:rsidTr="005B4EA2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AEA78EF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2E5B8B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D7A9A91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уполномоченного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8899EC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ый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ресурс</w:t>
            </w:r>
          </w:p>
        </w:tc>
        <w:tc>
          <w:tcPr>
            <w:tcW w:w="313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A85C621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</w:tr>
      <w:tr w:rsidR="005B4EA2" w:rsidRPr="005B4EA2" w14:paraId="7E473B13" w14:textId="77777777" w:rsidTr="005B4EA2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F020B2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232108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B71DFA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лица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05D324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(система)</w:t>
            </w:r>
          </w:p>
        </w:tc>
        <w:tc>
          <w:tcPr>
            <w:tcW w:w="3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81E551" w14:textId="77777777" w:rsidR="005B4EA2" w:rsidRPr="005B4EA2" w:rsidRDefault="005B4EA2" w:rsidP="005B4EA2">
            <w:pPr>
              <w:spacing w:after="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val="ru" w:eastAsia="ru-RU"/>
              </w:rPr>
            </w:pPr>
          </w:p>
        </w:tc>
      </w:tr>
      <w:tr w:rsidR="005B4EA2" w:rsidRPr="005B4EA2" w14:paraId="02536B14" w14:textId="77777777" w:rsidTr="005B4EA2">
        <w:tblPrEx>
          <w:tblCellMar>
            <w:top w:w="0" w:type="dxa"/>
            <w:bottom w:w="0" w:type="dxa"/>
          </w:tblCellMar>
        </w:tblPrEx>
        <w:trPr>
          <w:trHeight w:val="47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DB24243" w14:textId="77777777" w:rsidR="005B4EA2" w:rsidRPr="005B4EA2" w:rsidRDefault="005B4EA2" w:rsidP="005B4EA2">
            <w:pPr>
              <w:spacing w:after="0"/>
              <w:jc w:val="both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A4CFA5" w14:textId="77777777" w:rsidR="005B4EA2" w:rsidRPr="005B4EA2" w:rsidRDefault="005B4EA2" w:rsidP="005B4EA2">
            <w:pPr>
              <w:spacing w:after="0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Заведующий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FBEB578" w14:textId="77777777" w:rsidR="005B4EA2" w:rsidRPr="005B4EA2" w:rsidRDefault="005B4EA2" w:rsidP="005B4EA2">
            <w:pPr>
              <w:spacing w:after="0"/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5B4EA2">
              <w:rPr>
                <w:rFonts w:eastAsia="Times New Roman" w:cs="Times New Roman"/>
                <w:sz w:val="22"/>
                <w:lang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2"/>
                <w:lang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2"/>
                <w:lang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2"/>
                <w:lang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2"/>
                <w:lang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244B63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Личные дела воспитанников,</w:t>
            </w:r>
          </w:p>
          <w:p w14:paraId="210EBB3D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медицинские</w:t>
            </w:r>
          </w:p>
          <w:p w14:paraId="4D31DE8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справки,</w:t>
            </w:r>
          </w:p>
          <w:p w14:paraId="0D333AA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заключение</w:t>
            </w:r>
          </w:p>
          <w:p w14:paraId="015D4547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2"/>
                <w:lang w:val="ru" w:eastAsia="ru-RU"/>
              </w:rPr>
              <w:t>ЦКРОиР</w:t>
            </w:r>
            <w:proofErr w:type="spellEnd"/>
            <w:r w:rsidRPr="005B4EA2">
              <w:rPr>
                <w:rFonts w:eastAsia="Times New Roman" w:cs="Times New Roman"/>
                <w:sz w:val="22"/>
                <w:lang w:val="ru" w:eastAsia="ru-RU"/>
              </w:rPr>
              <w:t>,</w:t>
            </w:r>
          </w:p>
          <w:p w14:paraId="723761E6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личные дела</w:t>
            </w:r>
          </w:p>
          <w:p w14:paraId="51B39BBB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Сотрудников</w:t>
            </w:r>
          </w:p>
          <w:p w14:paraId="726A3EF4" w14:textId="77777777" w:rsidR="005B4EA2" w:rsidRPr="005B4EA2" w:rsidRDefault="005B4EA2" w:rsidP="005B4EA2">
            <w:pPr>
              <w:spacing w:after="0"/>
              <w:jc w:val="both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ввод ДПУ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0FE17A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Предоставление</w:t>
            </w:r>
            <w:r w:rsidRPr="005B4EA2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5B4EA2">
              <w:rPr>
                <w:rFonts w:eastAsia="Times New Roman" w:cs="Times New Roman"/>
                <w:sz w:val="22"/>
                <w:lang w:val="ru" w:eastAsia="ru-RU"/>
              </w:rPr>
              <w:t>данных по</w:t>
            </w:r>
          </w:p>
          <w:p w14:paraId="5EDECCDE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запросу служб,</w:t>
            </w:r>
          </w:p>
          <w:p w14:paraId="2466411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оформление при</w:t>
            </w:r>
          </w:p>
          <w:p w14:paraId="01DB93B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трудоустройстве,</w:t>
            </w:r>
          </w:p>
          <w:p w14:paraId="5FBE286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направление на</w:t>
            </w:r>
          </w:p>
          <w:p w14:paraId="1D2099E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повышение</w:t>
            </w:r>
          </w:p>
          <w:p w14:paraId="06BC793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квалификации,</w:t>
            </w:r>
          </w:p>
          <w:p w14:paraId="07835ECB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движение</w:t>
            </w:r>
          </w:p>
          <w:p w14:paraId="55D8587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воспитанников в</w:t>
            </w:r>
          </w:p>
          <w:p w14:paraId="67C72C2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учреждении,</w:t>
            </w:r>
          </w:p>
          <w:p w14:paraId="5EF54987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2"/>
                <w:lang w:val="ru" w:eastAsia="ru-RU"/>
              </w:rPr>
              <w:t>заполнене</w:t>
            </w:r>
            <w:proofErr w:type="spellEnd"/>
          </w:p>
          <w:p w14:paraId="0312A1D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данных.</w:t>
            </w:r>
          </w:p>
          <w:p w14:paraId="7CD6F710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Составление</w:t>
            </w:r>
          </w:p>
          <w:p w14:paraId="5DD111BB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отчетов,</w:t>
            </w:r>
          </w:p>
          <w:p w14:paraId="38A2198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характеристик,</w:t>
            </w:r>
          </w:p>
          <w:p w14:paraId="3DB9839E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сайта,</w:t>
            </w:r>
          </w:p>
          <w:p w14:paraId="10FB13C0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пропускной</w:t>
            </w:r>
          </w:p>
          <w:p w14:paraId="0B316DF1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2"/>
                <w:lang w:val="ru" w:eastAsia="ru-RU"/>
              </w:rPr>
            </w:pPr>
            <w:r w:rsidRPr="005B4EA2">
              <w:rPr>
                <w:rFonts w:eastAsia="Times New Roman" w:cs="Times New Roman"/>
                <w:sz w:val="22"/>
                <w:lang w:val="ru" w:eastAsia="ru-RU"/>
              </w:rPr>
              <w:t>режим</w:t>
            </w:r>
          </w:p>
        </w:tc>
      </w:tr>
      <w:tr w:rsidR="005B4EA2" w:rsidRPr="005B4EA2" w14:paraId="63DDE712" w14:textId="77777777" w:rsidTr="005B4EA2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53F9E67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2</w:t>
            </w: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4ACC1D8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Заведующий хозяйством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2953F93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2B4EEE0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Личные дела</w:t>
            </w:r>
          </w:p>
          <w:p w14:paraId="523CE69C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воспитанников,</w:t>
            </w:r>
          </w:p>
          <w:p w14:paraId="0567C358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медицинские</w:t>
            </w:r>
          </w:p>
          <w:p w14:paraId="78BDC42F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справки,</w:t>
            </w:r>
          </w:p>
          <w:p w14:paraId="231C2847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заключение</w:t>
            </w:r>
          </w:p>
          <w:p w14:paraId="0A41E02C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ЦКРОиР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,</w:t>
            </w:r>
          </w:p>
          <w:p w14:paraId="1C41AA30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личные дела</w:t>
            </w:r>
          </w:p>
          <w:p w14:paraId="1E2AC1BD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сотрудников 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574261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Составление</w:t>
            </w:r>
          </w:p>
          <w:p w14:paraId="539A717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отчетов,</w:t>
            </w:r>
          </w:p>
          <w:p w14:paraId="66FF76C2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характеристик,</w:t>
            </w:r>
          </w:p>
          <w:p w14:paraId="717BE7D6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формирование</w:t>
            </w:r>
          </w:p>
          <w:p w14:paraId="3979E42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личных дел</w:t>
            </w:r>
          </w:p>
          <w:p w14:paraId="14322C65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сотрудников,</w:t>
            </w:r>
          </w:p>
        </w:tc>
      </w:tr>
      <w:tr w:rsidR="005B4EA2" w:rsidRPr="005B4EA2" w14:paraId="0B6F9DDB" w14:textId="77777777" w:rsidTr="005B4EA2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F68936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FAB721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Воспитатели</w:t>
            </w:r>
          </w:p>
          <w:p w14:paraId="6B505702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дошкольного</w:t>
            </w:r>
          </w:p>
          <w:p w14:paraId="0426E8C2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BC05DC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39A948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Журналы</w:t>
            </w:r>
          </w:p>
          <w:p w14:paraId="221FF94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групп,</w:t>
            </w:r>
          </w:p>
          <w:p w14:paraId="3FAA4B78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медицинские</w:t>
            </w:r>
          </w:p>
          <w:p w14:paraId="031E030E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справки</w:t>
            </w:r>
          </w:p>
          <w:p w14:paraId="3167D600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воспитанников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89946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Составление</w:t>
            </w:r>
          </w:p>
          <w:p w14:paraId="740EC1B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отчетов,</w:t>
            </w:r>
          </w:p>
          <w:p w14:paraId="752AF115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характеристик, заполнение базы данных на воспитанников, журналов групп</w:t>
            </w:r>
          </w:p>
        </w:tc>
      </w:tr>
      <w:tr w:rsidR="005B4EA2" w:rsidRPr="005B4EA2" w14:paraId="0368F5F0" w14:textId="77777777" w:rsidTr="005B4EA2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078B56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0794599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Учитель-дефектолог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6FD2E1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7F9C279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Личные дела</w:t>
            </w:r>
          </w:p>
          <w:p w14:paraId="73A699C2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воспитанников,</w:t>
            </w:r>
          </w:p>
          <w:p w14:paraId="5965A6B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медицинские</w:t>
            </w:r>
          </w:p>
          <w:p w14:paraId="2BB931B7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справки,</w:t>
            </w:r>
          </w:p>
          <w:p w14:paraId="7AB509A7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заключение</w:t>
            </w:r>
          </w:p>
          <w:p w14:paraId="0E403326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ЦКРОиР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,</w:t>
            </w:r>
          </w:p>
          <w:p w14:paraId="4FF6E66F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журналы групп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F321EA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 xml:space="preserve">Составление </w:t>
            </w: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характеристик воспитанников</w:t>
            </w:r>
          </w:p>
        </w:tc>
      </w:tr>
      <w:tr w:rsidR="005B4EA2" w:rsidRPr="005B4EA2" w14:paraId="1C924B2B" w14:textId="77777777" w:rsidTr="005B4EA2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AFA930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FA8EB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Музыкальный</w:t>
            </w:r>
          </w:p>
          <w:p w14:paraId="0C413109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руководитель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02EF1A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9B813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Журналы</w:t>
            </w:r>
          </w:p>
          <w:p w14:paraId="03B869AF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групп, справки о состоянии здоровья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2E44F3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Составление</w:t>
            </w:r>
          </w:p>
          <w:p w14:paraId="24B3B0CC" w14:textId="7818040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отчетов, характеристик</w:t>
            </w:r>
          </w:p>
        </w:tc>
      </w:tr>
      <w:tr w:rsidR="005B4EA2" w:rsidRPr="005B4EA2" w14:paraId="279D794D" w14:textId="77777777" w:rsidTr="005B4EA2">
        <w:tblPrEx>
          <w:tblCellMar>
            <w:top w:w="0" w:type="dxa"/>
            <w:bottom w:w="0" w:type="dxa"/>
          </w:tblCellMar>
        </w:tblPrEx>
        <w:trPr>
          <w:trHeight w:val="3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CF0CF9" w14:textId="77777777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9C9C74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Руководитель</w:t>
            </w:r>
          </w:p>
          <w:p w14:paraId="12316E3F" w14:textId="3E2AD0AD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eastAsia="ru-RU"/>
              </w:rPr>
              <w:t>физвоспитания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5F2CCC" w14:textId="79C0C1F4" w:rsidR="005B4EA2" w:rsidRPr="005B4EA2" w:rsidRDefault="005B4EA2" w:rsidP="005B4EA2">
            <w:pPr>
              <w:spacing w:after="0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ГУО «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Хоревской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детский сад </w:t>
            </w:r>
            <w:proofErr w:type="spellStart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Пружанского</w:t>
            </w:r>
            <w:proofErr w:type="spellEnd"/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 xml:space="preserve">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06209E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Журналы</w:t>
            </w:r>
          </w:p>
          <w:p w14:paraId="174653A5" w14:textId="1A1E04C6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групп, справки о состоянии здоровья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35CB28" w14:textId="77777777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Составление</w:t>
            </w:r>
          </w:p>
          <w:p w14:paraId="0003AA00" w14:textId="21BF9F8A" w:rsidR="005B4EA2" w:rsidRPr="005B4EA2" w:rsidRDefault="005B4EA2" w:rsidP="005B4EA2">
            <w:pPr>
              <w:shd w:val="clear" w:color="auto" w:fill="FFFFFF"/>
              <w:spacing w:after="0" w:line="0" w:lineRule="atLeast"/>
              <w:rPr>
                <w:rFonts w:eastAsia="Times New Roman" w:cs="Times New Roman"/>
                <w:sz w:val="23"/>
                <w:szCs w:val="23"/>
                <w:lang w:val="ru" w:eastAsia="ru-RU"/>
              </w:rPr>
            </w:pPr>
            <w:r w:rsidRPr="005B4EA2">
              <w:rPr>
                <w:rFonts w:eastAsia="Times New Roman" w:cs="Times New Roman"/>
                <w:sz w:val="23"/>
                <w:szCs w:val="23"/>
                <w:lang w:val="ru" w:eastAsia="ru-RU"/>
              </w:rPr>
              <w:t>отчетов, характеристик</w:t>
            </w:r>
          </w:p>
        </w:tc>
      </w:tr>
    </w:tbl>
    <w:p w14:paraId="26530EB4" w14:textId="77777777" w:rsidR="00F12C76" w:rsidRDefault="00F12C76" w:rsidP="006C0B77">
      <w:pPr>
        <w:spacing w:after="0"/>
        <w:ind w:firstLine="709"/>
        <w:jc w:val="both"/>
      </w:pPr>
      <w:bookmarkStart w:id="1" w:name="_GoBack"/>
      <w:bookmarkEnd w:id="1"/>
    </w:p>
    <w:sectPr w:rsidR="00F12C76" w:rsidSect="005B4EA2">
      <w:pgSz w:w="11906" w:h="16838" w:code="9"/>
      <w:pgMar w:top="113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8EF"/>
    <w:rsid w:val="005B4EA2"/>
    <w:rsid w:val="006738EF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6D77B7-FCCA-4901-9A7D-4CED85E50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2025-01-27T10:40:00Z</cp:lastPrinted>
  <dcterms:created xsi:type="dcterms:W3CDTF">2025-01-27T10:38:00Z</dcterms:created>
  <dcterms:modified xsi:type="dcterms:W3CDTF">2025-01-27T10:40:00Z</dcterms:modified>
</cp:coreProperties>
</file>